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E34470" w14:textId="610110E6" w:rsidR="001239D1" w:rsidRDefault="001239D1" w:rsidP="007F35CC">
      <w:pPr>
        <w:jc w:val="both"/>
      </w:pPr>
      <w:r w:rsidRPr="001239D1">
        <w:rPr>
          <w:noProof/>
        </w:rPr>
        <w:drawing>
          <wp:inline distT="0" distB="0" distL="0" distR="0" wp14:anchorId="00F241FE" wp14:editId="6D96F6E1">
            <wp:extent cx="5760720" cy="311150"/>
            <wp:effectExtent l="0" t="0" r="0" b="0"/>
            <wp:docPr id="6525249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52493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D1D15" w14:textId="77777777" w:rsidR="001239D1" w:rsidRDefault="001239D1" w:rsidP="007F35CC">
      <w:pPr>
        <w:jc w:val="both"/>
      </w:pPr>
    </w:p>
    <w:p w14:paraId="5B7A4E1E" w14:textId="7D8247B6" w:rsidR="007F35CC" w:rsidRDefault="007F35CC" w:rsidP="007F35CC">
      <w:pPr>
        <w:jc w:val="both"/>
      </w:pPr>
      <w:r>
        <w:t>NAO EXPERTISE VOTRE PARTENEAIRE AU CŒUR DES DECISIONS STRATEGIQUE DE VOTRE ENTREPRISE (phrase d’accroche)</w:t>
      </w:r>
    </w:p>
    <w:p w14:paraId="7FB11888" w14:textId="6009F55D" w:rsidR="00243D7E" w:rsidRDefault="007F35CC" w:rsidP="007F35CC">
      <w:pPr>
        <w:jc w:val="both"/>
      </w:pPr>
      <w:r>
        <w:t>Une équipe dédiée, des outils digitaux gratuit mis à votre dis</w:t>
      </w:r>
      <w:r w:rsidR="007D2549">
        <w:t>posit</w:t>
      </w:r>
      <w:r>
        <w:t xml:space="preserve">ion, un accompagnement complet et une réactivité  </w:t>
      </w:r>
    </w:p>
    <w:p w14:paraId="55CC5183" w14:textId="77777777" w:rsidR="000963FC" w:rsidRDefault="000963FC" w:rsidP="007F35CC">
      <w:pPr>
        <w:jc w:val="both"/>
      </w:pPr>
    </w:p>
    <w:p w14:paraId="2C81B65D" w14:textId="77777777" w:rsidR="000963FC" w:rsidRDefault="000963FC" w:rsidP="007F35CC">
      <w:pPr>
        <w:jc w:val="both"/>
      </w:pPr>
    </w:p>
    <w:p w14:paraId="3DF97606" w14:textId="77777777" w:rsidR="007F35CC" w:rsidRDefault="007F35CC" w:rsidP="007F35CC">
      <w:pPr>
        <w:jc w:val="both"/>
      </w:pPr>
    </w:p>
    <w:p w14:paraId="56F2A9B9" w14:textId="1C736A7A" w:rsidR="007F35CC" w:rsidRDefault="00D55629" w:rsidP="007F35CC">
      <w:pPr>
        <w:jc w:val="both"/>
      </w:pPr>
      <w:r w:rsidRPr="00D55629">
        <w:rPr>
          <w:noProof/>
        </w:rPr>
        <w:drawing>
          <wp:inline distT="0" distB="0" distL="0" distR="0" wp14:anchorId="12C87CC0" wp14:editId="7CA1E94A">
            <wp:extent cx="3986784" cy="1030651"/>
            <wp:effectExtent l="0" t="0" r="0" b="0"/>
            <wp:docPr id="109894403" name="Image 1" descr="Une image contenant texte, capture d’écran, Police,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94403" name="Image 1" descr="Une image contenant texte, capture d’écran, Police, logo&#10;&#10;Description générée automatiquemen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07566" cy="103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3A061" w14:textId="09D9A8E4" w:rsidR="007F35CC" w:rsidRDefault="007F35CC" w:rsidP="007F35CC">
      <w:pPr>
        <w:jc w:val="both"/>
      </w:pPr>
    </w:p>
    <w:p w14:paraId="07AE79B0" w14:textId="3F727ADE" w:rsidR="007F35CC" w:rsidRDefault="007F35CC" w:rsidP="007F35CC">
      <w:pPr>
        <w:pStyle w:val="Paragraphedeliste"/>
        <w:numPr>
          <w:ilvl w:val="0"/>
          <w:numId w:val="1"/>
        </w:numPr>
        <w:jc w:val="both"/>
      </w:pPr>
      <w:r>
        <w:t>Notre cabinet</w:t>
      </w:r>
    </w:p>
    <w:p w14:paraId="561EE7CD" w14:textId="34B6BEB4" w:rsidR="007F35CC" w:rsidRDefault="007F35CC" w:rsidP="007F35CC">
      <w:pPr>
        <w:pStyle w:val="Paragraphedeliste"/>
        <w:numPr>
          <w:ilvl w:val="0"/>
          <w:numId w:val="2"/>
        </w:numPr>
        <w:jc w:val="both"/>
      </w:pPr>
      <w:r>
        <w:t>Présentation</w:t>
      </w:r>
      <w:r w:rsidR="00D55629">
        <w:t xml:space="preserve"> – Qui sommes nous</w:t>
      </w:r>
    </w:p>
    <w:p w14:paraId="12C8FD22" w14:textId="311D7B26" w:rsidR="00A13E6E" w:rsidRDefault="00A13E6E" w:rsidP="00A13E6E">
      <w:pPr>
        <w:jc w:val="both"/>
      </w:pPr>
      <w:r>
        <w:t xml:space="preserve">NAO EXPERTISE, cabinet d’expertise comptable inscrit l’OEC vous offre une expérience unique. La relation humaine est au cœur de nos préoccupations. Vous </w:t>
      </w:r>
      <w:proofErr w:type="spellStart"/>
      <w:r>
        <w:t>satisfaire</w:t>
      </w:r>
      <w:proofErr w:type="spellEnd"/>
      <w:r>
        <w:t xml:space="preserve"> est pour nous notre </w:t>
      </w:r>
      <w:proofErr w:type="spellStart"/>
      <w:r>
        <w:t>mindset</w:t>
      </w:r>
      <w:proofErr w:type="spellEnd"/>
      <w:r>
        <w:t>…</w:t>
      </w:r>
      <w:r w:rsidR="005E5486">
        <w:t>est notre seule priorité</w:t>
      </w:r>
    </w:p>
    <w:p w14:paraId="60CF17DE" w14:textId="22728ED1" w:rsidR="00A13E6E" w:rsidRDefault="00A13E6E" w:rsidP="00A13E6E">
      <w:pPr>
        <w:pStyle w:val="Paragraphedeliste"/>
        <w:numPr>
          <w:ilvl w:val="0"/>
          <w:numId w:val="2"/>
        </w:numPr>
        <w:jc w:val="both"/>
      </w:pPr>
      <w:r>
        <w:t>No</w:t>
      </w:r>
      <w:r w:rsidR="007A0333">
        <w:t>s principaux</w:t>
      </w:r>
      <w:r>
        <w:t xml:space="preserve"> objectifs </w:t>
      </w:r>
      <w:proofErr w:type="gramStart"/>
      <w:r>
        <w:t>est</w:t>
      </w:r>
      <w:proofErr w:type="gramEnd"/>
      <w:r>
        <w:t xml:space="preserve"> de vous</w:t>
      </w:r>
      <w:r w:rsidRPr="00A13E6E">
        <w:t xml:space="preserve"> </w:t>
      </w:r>
      <w:r>
        <w:t xml:space="preserve">libérez de toutes vos contraintes administratives </w:t>
      </w:r>
      <w:r w:rsidR="004B532C">
        <w:t>grâce</w:t>
      </w:r>
      <w:r>
        <w:t xml:space="preserve"> à nos outils 100% digitalisés vous permettant de vous consacrer à sur le cœur de votre activité/business.</w:t>
      </w:r>
    </w:p>
    <w:p w14:paraId="14DE5A8C" w14:textId="61EE6233" w:rsidR="00A13E6E" w:rsidRDefault="00A13E6E" w:rsidP="00A13E6E">
      <w:pPr>
        <w:jc w:val="both"/>
      </w:pPr>
      <w:r>
        <w:t xml:space="preserve">Que vous soyez une startup, </w:t>
      </w:r>
      <w:r w:rsidR="004B532C">
        <w:t>profession</w:t>
      </w:r>
      <w:r>
        <w:t xml:space="preserve"> libérales, indépendante, artiste, une TPE/PME</w:t>
      </w:r>
      <w:r w:rsidR="004B532C">
        <w:t xml:space="preserve">, notre volonté est de vous accompagner au quotidien dans la gestion et la prise de décision stratégique </w:t>
      </w:r>
      <w:proofErr w:type="gramStart"/>
      <w:r w:rsidR="004B532C">
        <w:t>pour</w:t>
      </w:r>
      <w:proofErr w:type="gramEnd"/>
      <w:r w:rsidR="004B532C">
        <w:t xml:space="preserve"> la réussite de votre société.</w:t>
      </w:r>
    </w:p>
    <w:p w14:paraId="7E21702B" w14:textId="77777777" w:rsidR="004B532C" w:rsidRDefault="004B532C" w:rsidP="00A13E6E">
      <w:pPr>
        <w:jc w:val="both"/>
      </w:pPr>
    </w:p>
    <w:p w14:paraId="1BE50E20" w14:textId="28E0684A" w:rsidR="004B532C" w:rsidRDefault="004B532C" w:rsidP="00A13E6E">
      <w:pPr>
        <w:jc w:val="both"/>
      </w:pPr>
      <w:r>
        <w:t>Faire un schéma : nos objectifs :</w:t>
      </w:r>
    </w:p>
    <w:p w14:paraId="59978F5E" w14:textId="56373842" w:rsidR="004B532C" w:rsidRDefault="004B532C" w:rsidP="004B532C">
      <w:pPr>
        <w:pStyle w:val="Paragraphedeliste"/>
        <w:numPr>
          <w:ilvl w:val="0"/>
          <w:numId w:val="2"/>
        </w:numPr>
        <w:jc w:val="both"/>
      </w:pPr>
      <w:r>
        <w:t>Vous faire gagner de l’argent</w:t>
      </w:r>
    </w:p>
    <w:p w14:paraId="12CD8678" w14:textId="359E1E74" w:rsidR="004B532C" w:rsidRDefault="004B532C" w:rsidP="004B532C">
      <w:pPr>
        <w:pStyle w:val="Paragraphedeliste"/>
        <w:numPr>
          <w:ilvl w:val="0"/>
          <w:numId w:val="2"/>
        </w:numPr>
        <w:jc w:val="both"/>
      </w:pPr>
      <w:r>
        <w:t>Vous faire gagner du temps</w:t>
      </w:r>
    </w:p>
    <w:p w14:paraId="24FCDCBE" w14:textId="2418C690" w:rsidR="004B532C" w:rsidRDefault="004B532C" w:rsidP="004B532C">
      <w:pPr>
        <w:pStyle w:val="Paragraphedeliste"/>
        <w:numPr>
          <w:ilvl w:val="0"/>
          <w:numId w:val="2"/>
        </w:numPr>
        <w:jc w:val="both"/>
      </w:pPr>
      <w:r>
        <w:t>Répondre à vos besoins de manière efficace et rapide</w:t>
      </w:r>
    </w:p>
    <w:p w14:paraId="0760F380" w14:textId="37472829" w:rsidR="004B532C" w:rsidRDefault="00234D82" w:rsidP="004B532C">
      <w:pPr>
        <w:pStyle w:val="Paragraphedeliste"/>
        <w:numPr>
          <w:ilvl w:val="0"/>
          <w:numId w:val="2"/>
        </w:numPr>
        <w:jc w:val="both"/>
      </w:pPr>
      <w:r>
        <w:t>Développer votre business</w:t>
      </w:r>
    </w:p>
    <w:p w14:paraId="0852412F" w14:textId="484F2570" w:rsidR="00234D82" w:rsidRDefault="00234D82" w:rsidP="004B532C">
      <w:pPr>
        <w:pStyle w:val="Paragraphedeliste"/>
        <w:numPr>
          <w:ilvl w:val="0"/>
          <w:numId w:val="2"/>
        </w:numPr>
        <w:jc w:val="both"/>
      </w:pPr>
      <w:r>
        <w:t>Vous servir des données comptable et financière en temps réel pour vous permettre de piloter votre société</w:t>
      </w:r>
    </w:p>
    <w:p w14:paraId="6C7C429F" w14:textId="46E87E53" w:rsidR="00234D82" w:rsidRDefault="00234D82" w:rsidP="004B532C">
      <w:pPr>
        <w:pStyle w:val="Paragraphedeliste"/>
        <w:numPr>
          <w:ilvl w:val="0"/>
          <w:numId w:val="2"/>
        </w:numPr>
        <w:jc w:val="both"/>
      </w:pPr>
      <w:r>
        <w:t>Sécuriser vos données et information</w:t>
      </w:r>
    </w:p>
    <w:p w14:paraId="09D19D8A" w14:textId="416AA3AC" w:rsidR="00234D82" w:rsidRDefault="00234D82" w:rsidP="004B532C">
      <w:pPr>
        <w:pStyle w:val="Paragraphedeliste"/>
        <w:numPr>
          <w:ilvl w:val="0"/>
          <w:numId w:val="2"/>
        </w:numPr>
        <w:jc w:val="both"/>
      </w:pPr>
      <w:r>
        <w:t>Vous conseiller et vous aider dans la prise de décision stratégique</w:t>
      </w:r>
    </w:p>
    <w:p w14:paraId="2CC1988F" w14:textId="1E6ED0C7" w:rsidR="00234D82" w:rsidRDefault="00234D82" w:rsidP="00234D82">
      <w:pPr>
        <w:jc w:val="both"/>
      </w:pPr>
    </w:p>
    <w:p w14:paraId="707A88A9" w14:textId="3836368E" w:rsidR="00D55629" w:rsidRDefault="00D55629" w:rsidP="00234D82">
      <w:pPr>
        <w:jc w:val="both"/>
      </w:pPr>
      <w:r w:rsidRPr="00D55629">
        <w:rPr>
          <w:noProof/>
        </w:rPr>
        <w:lastRenderedPageBreak/>
        <w:drawing>
          <wp:inline distT="0" distB="0" distL="0" distR="0" wp14:anchorId="12D7C486" wp14:editId="6F5886A5">
            <wp:extent cx="5760720" cy="3187700"/>
            <wp:effectExtent l="0" t="0" r="0" b="0"/>
            <wp:docPr id="2134053201" name="Image 1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053201" name="Image 1" descr="Une image contenant texte, capture d’écran, Police, conception&#10;&#10;Description générée automatiquemen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E7F80" w14:textId="77777777" w:rsidR="00D55629" w:rsidRDefault="00D55629" w:rsidP="00234D82">
      <w:pPr>
        <w:jc w:val="both"/>
      </w:pPr>
    </w:p>
    <w:p w14:paraId="37DD250F" w14:textId="2E84CAEF" w:rsidR="00D55629" w:rsidRPr="00D55629" w:rsidRDefault="00D55629" w:rsidP="00D55629">
      <w:pPr>
        <w:jc w:val="both"/>
      </w:pPr>
      <w:r w:rsidRPr="00D55629">
        <w:t xml:space="preserve">Notre cabinet MOTEC EXPERTISE incarne </w:t>
      </w:r>
    </w:p>
    <w:p w14:paraId="39E39228" w14:textId="77777777" w:rsidR="00D55629" w:rsidRPr="00D55629" w:rsidRDefault="00D55629" w:rsidP="00D55629">
      <w:pPr>
        <w:jc w:val="both"/>
      </w:pPr>
      <w:r w:rsidRPr="00D55629">
        <w:t>Nous croyons qu’un accompagnement de qualité réside dans un suivi humain et un conseil personnalisé.</w:t>
      </w:r>
    </w:p>
    <w:p w14:paraId="6A6ADCF9" w14:textId="77777777" w:rsidR="00D55629" w:rsidRPr="00D55629" w:rsidRDefault="00D55629" w:rsidP="00D55629">
      <w:pPr>
        <w:jc w:val="both"/>
      </w:pPr>
      <w:r w:rsidRPr="00D55629">
        <w:t>Pour atteindre cet objectif, nous utilisons des outils digitaux parmi les meilleurs du marché, conçu pour répondre à vos besoins spécifiques tout en simplifiant les processus de communication et de transmission.</w:t>
      </w:r>
    </w:p>
    <w:p w14:paraId="20AC317F" w14:textId="77777777" w:rsidR="00D55629" w:rsidRPr="00D55629" w:rsidRDefault="00D55629" w:rsidP="00D55629">
      <w:pPr>
        <w:jc w:val="both"/>
      </w:pPr>
      <w:r w:rsidRPr="00D55629">
        <w:t>En améliorant votre expérience client, vous pouvez vous concentrer sur ce qui compte vraiment : le pilotage de votre entreprise.</w:t>
      </w:r>
    </w:p>
    <w:p w14:paraId="69C169B9" w14:textId="77777777" w:rsidR="00D55629" w:rsidRDefault="00D55629" w:rsidP="00234D82">
      <w:pPr>
        <w:jc w:val="both"/>
      </w:pPr>
    </w:p>
    <w:p w14:paraId="6AEDA4A4" w14:textId="78382D0C" w:rsidR="00234D82" w:rsidRDefault="00234D82" w:rsidP="00234D82">
      <w:pPr>
        <w:jc w:val="both"/>
      </w:pPr>
      <w:r>
        <w:t>Pourquoi nous choisir</w:t>
      </w:r>
    </w:p>
    <w:p w14:paraId="12BA1014" w14:textId="742871FE" w:rsidR="00234D82" w:rsidRDefault="00234D82" w:rsidP="00234D82">
      <w:pPr>
        <w:jc w:val="both"/>
      </w:pPr>
      <w:r>
        <w:t>Nao expertise est à votre écoute et réponds à vos besoin…</w:t>
      </w:r>
    </w:p>
    <w:p w14:paraId="423BBE14" w14:textId="424C8C98" w:rsidR="00234D82" w:rsidRDefault="00234D82" w:rsidP="00234D82">
      <w:pPr>
        <w:pStyle w:val="Paragraphedeliste"/>
        <w:numPr>
          <w:ilvl w:val="0"/>
          <w:numId w:val="2"/>
        </w:numPr>
        <w:jc w:val="both"/>
      </w:pPr>
      <w:r>
        <w:t>NOTRE SAVOIR FAIRE</w:t>
      </w:r>
    </w:p>
    <w:p w14:paraId="44BBACE0" w14:textId="6ECA1AA7" w:rsidR="00234D82" w:rsidRDefault="00234D82" w:rsidP="00234D82">
      <w:pPr>
        <w:pStyle w:val="Paragraphedeliste"/>
        <w:numPr>
          <w:ilvl w:val="0"/>
          <w:numId w:val="2"/>
        </w:numPr>
        <w:jc w:val="both"/>
      </w:pPr>
      <w:r>
        <w:t>NOTRE REACTIVITE</w:t>
      </w:r>
    </w:p>
    <w:p w14:paraId="30170A8F" w14:textId="11EE88F6" w:rsidR="00234D82" w:rsidRDefault="00234D82" w:rsidP="00234D82">
      <w:pPr>
        <w:pStyle w:val="Paragraphedeliste"/>
        <w:numPr>
          <w:ilvl w:val="0"/>
          <w:numId w:val="2"/>
        </w:numPr>
        <w:jc w:val="both"/>
      </w:pPr>
      <w:r>
        <w:t>NOTRE CONFIANCE</w:t>
      </w:r>
    </w:p>
    <w:p w14:paraId="7DB54E58" w14:textId="03CC984D" w:rsidR="00234D82" w:rsidRDefault="00234D82" w:rsidP="00234D82">
      <w:pPr>
        <w:pStyle w:val="Paragraphedeliste"/>
        <w:numPr>
          <w:ilvl w:val="0"/>
          <w:numId w:val="2"/>
        </w:numPr>
        <w:jc w:val="both"/>
      </w:pPr>
      <w:r>
        <w:t xml:space="preserve">BIENVAILLANCE </w:t>
      </w:r>
    </w:p>
    <w:p w14:paraId="7C038C60" w14:textId="03E416CE" w:rsidR="00234D82" w:rsidRDefault="00234D82" w:rsidP="00234D82">
      <w:pPr>
        <w:pStyle w:val="Paragraphedeliste"/>
        <w:numPr>
          <w:ilvl w:val="0"/>
          <w:numId w:val="2"/>
        </w:numPr>
        <w:jc w:val="both"/>
      </w:pPr>
      <w:r>
        <w:t>ACCESSIBILITE</w:t>
      </w:r>
    </w:p>
    <w:p w14:paraId="496CDA6C" w14:textId="03D38422" w:rsidR="00A13E6E" w:rsidRDefault="00A13E6E" w:rsidP="00A13E6E">
      <w:pPr>
        <w:jc w:val="both"/>
      </w:pPr>
    </w:p>
    <w:p w14:paraId="48715B6E" w14:textId="77777777" w:rsidR="00A13E6E" w:rsidRDefault="00A13E6E" w:rsidP="00A13E6E">
      <w:pPr>
        <w:jc w:val="both"/>
      </w:pPr>
    </w:p>
    <w:p w14:paraId="4305FC26" w14:textId="324BB8BF" w:rsidR="00A13E6E" w:rsidRDefault="00A13E6E" w:rsidP="00A13E6E">
      <w:pPr>
        <w:jc w:val="both"/>
      </w:pPr>
      <w:r>
        <w:t>Nos objectifs :</w:t>
      </w:r>
    </w:p>
    <w:p w14:paraId="31665C78" w14:textId="7885FCC2" w:rsidR="001239D1" w:rsidRDefault="007F35CC" w:rsidP="002F293C">
      <w:pPr>
        <w:pStyle w:val="Paragraphedeliste"/>
        <w:numPr>
          <w:ilvl w:val="0"/>
          <w:numId w:val="2"/>
        </w:numPr>
        <w:jc w:val="both"/>
      </w:pPr>
      <w:r>
        <w:t>Valeurs</w:t>
      </w:r>
      <w:r w:rsidR="00A13E6E">
        <w:t>/ objectifs</w:t>
      </w:r>
    </w:p>
    <w:p w14:paraId="766D0DFE" w14:textId="2BD916BC" w:rsidR="001239D1" w:rsidRDefault="00046A57" w:rsidP="001239D1">
      <w:pPr>
        <w:jc w:val="both"/>
      </w:pPr>
      <w:r w:rsidRPr="001239D1">
        <w:rPr>
          <w:noProof/>
        </w:rPr>
        <w:lastRenderedPageBreak/>
        <w:drawing>
          <wp:inline distT="0" distB="0" distL="0" distR="0" wp14:anchorId="2AD7D3EA" wp14:editId="579836D4">
            <wp:extent cx="5760720" cy="1834515"/>
            <wp:effectExtent l="0" t="0" r="0" b="0"/>
            <wp:docPr id="2036756664" name="Image 1" descr="Une image contenant texte, capture d’écran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756664" name="Image 1" descr="Une image contenant texte, capture d’écran, Polic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EEF1F" w14:textId="74975456" w:rsidR="00046A57" w:rsidRDefault="00046A57" w:rsidP="001239D1">
      <w:pPr>
        <w:jc w:val="both"/>
      </w:pPr>
      <w:r w:rsidRPr="00046A57">
        <w:rPr>
          <w:noProof/>
        </w:rPr>
        <w:drawing>
          <wp:inline distT="0" distB="0" distL="0" distR="0" wp14:anchorId="6C8B61CA" wp14:editId="5F502CDA">
            <wp:extent cx="5760720" cy="2016760"/>
            <wp:effectExtent l="0" t="0" r="0" b="2540"/>
            <wp:docPr id="1427956980" name="Image 1" descr="Une image contenant texte, carte de visite, capture d’écran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956980" name="Image 1" descr="Une image contenant texte, carte de visite, capture d’écran, conception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5A774" w14:textId="77777777" w:rsidR="00046A57" w:rsidRDefault="00046A57" w:rsidP="001239D1">
      <w:pPr>
        <w:jc w:val="both"/>
      </w:pPr>
    </w:p>
    <w:p w14:paraId="508DCC2C" w14:textId="77777777" w:rsidR="00046A57" w:rsidRDefault="00046A57" w:rsidP="001239D1">
      <w:pPr>
        <w:jc w:val="both"/>
      </w:pPr>
    </w:p>
    <w:p w14:paraId="65B42FDE" w14:textId="7165DE07" w:rsidR="007F35CC" w:rsidRDefault="00C03098" w:rsidP="00C03098">
      <w:pPr>
        <w:pStyle w:val="Paragraphedeliste"/>
        <w:numPr>
          <w:ilvl w:val="0"/>
          <w:numId w:val="2"/>
        </w:numPr>
        <w:jc w:val="both"/>
      </w:pPr>
      <w:r>
        <w:t>Pourquoi nous choisir</w:t>
      </w:r>
    </w:p>
    <w:p w14:paraId="2CA64CAF" w14:textId="77777777" w:rsidR="00C03098" w:rsidRDefault="00C03098" w:rsidP="007F35CC">
      <w:pPr>
        <w:ind w:left="360"/>
        <w:jc w:val="both"/>
      </w:pPr>
    </w:p>
    <w:p w14:paraId="4AA3ABA6" w14:textId="25995A23" w:rsidR="00C03098" w:rsidRDefault="003A66BF" w:rsidP="007F35CC">
      <w:pPr>
        <w:ind w:left="360"/>
        <w:jc w:val="both"/>
      </w:pPr>
      <w:r w:rsidRPr="003A66BF">
        <w:rPr>
          <w:noProof/>
        </w:rPr>
        <w:drawing>
          <wp:inline distT="0" distB="0" distL="0" distR="0" wp14:anchorId="0A2AEFEE" wp14:editId="3CA85F28">
            <wp:extent cx="5760720" cy="2820035"/>
            <wp:effectExtent l="0" t="0" r="0" b="0"/>
            <wp:docPr id="18117152" name="Image 1" descr="Une image contenant texte, ordinateur, habits, Visage huma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7152" name="Image 1" descr="Une image contenant texte, ordinateur, habits, Visage humain&#10;&#10;Description générée automatiquemen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A4EE1" w14:textId="28D8CFE2" w:rsidR="000262B4" w:rsidRDefault="002F293C" w:rsidP="002F293C">
      <w:pPr>
        <w:ind w:left="7440" w:firstLine="348"/>
        <w:jc w:val="both"/>
      </w:pPr>
      <w:r w:rsidRPr="002F293C">
        <w:rPr>
          <w:noProof/>
        </w:rPr>
        <w:drawing>
          <wp:inline distT="0" distB="0" distL="0" distR="0" wp14:anchorId="72109D0F" wp14:editId="02663E9D">
            <wp:extent cx="1381318" cy="724001"/>
            <wp:effectExtent l="0" t="0" r="9525" b="0"/>
            <wp:docPr id="2046977163" name="Image 1" descr="Une image contenant texte, Police, capture d’écran,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977163" name="Image 1" descr="Une image contenant texte, Police, capture d’écran, logo&#10;&#10;Description générée automatiquemen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81318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1B7AF" w14:textId="54BF6019" w:rsidR="000262B4" w:rsidRDefault="000262B4" w:rsidP="007F35CC">
      <w:pPr>
        <w:ind w:left="360"/>
        <w:jc w:val="both"/>
      </w:pPr>
    </w:p>
    <w:p w14:paraId="44C2D8BB" w14:textId="6EB69569" w:rsidR="00C40EC5" w:rsidRDefault="00C40EC5" w:rsidP="007A0333">
      <w:pPr>
        <w:ind w:left="360"/>
        <w:jc w:val="both"/>
      </w:pPr>
      <w:r w:rsidRPr="00992EE2">
        <w:rPr>
          <w:noProof/>
        </w:rPr>
        <w:drawing>
          <wp:inline distT="0" distB="0" distL="0" distR="0" wp14:anchorId="10B501EC" wp14:editId="4B3122EA">
            <wp:extent cx="5760720" cy="840740"/>
            <wp:effectExtent l="0" t="0" r="0" b="0"/>
            <wp:docPr id="147645930" name="Image 1" descr="Une image contenant texte, Police, capture d’écran, blanc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45930" name="Image 1" descr="Une image contenant texte, Police, capture d’écran, blanc&#10;&#10;Description générée automatiquement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F6F77" w14:textId="77777777" w:rsidR="00C40EC5" w:rsidRDefault="00C40EC5" w:rsidP="002F293C">
      <w:pPr>
        <w:jc w:val="both"/>
      </w:pPr>
    </w:p>
    <w:p w14:paraId="25265D21" w14:textId="0A306069" w:rsidR="007F35CC" w:rsidRDefault="007F35CC" w:rsidP="007F35CC">
      <w:pPr>
        <w:pStyle w:val="Paragraphedeliste"/>
        <w:numPr>
          <w:ilvl w:val="0"/>
          <w:numId w:val="1"/>
        </w:numPr>
        <w:jc w:val="both"/>
      </w:pPr>
      <w:r>
        <w:t xml:space="preserve">Nos </w:t>
      </w:r>
      <w:proofErr w:type="gramStart"/>
      <w:r>
        <w:t>missions</w:t>
      </w:r>
      <w:r w:rsidR="007A0333">
        <w:t xml:space="preserve">  (</w:t>
      </w:r>
      <w:proofErr w:type="gramEnd"/>
      <w:r w:rsidR="00A13E6E">
        <w:t xml:space="preserve">couleur bleu </w:t>
      </w:r>
      <w:r w:rsidR="007A0333">
        <w:t>turquoise</w:t>
      </w:r>
      <w:r w:rsidR="00A13E6E">
        <w:t>)</w:t>
      </w:r>
    </w:p>
    <w:p w14:paraId="2F4C0189" w14:textId="4E7AFD3A" w:rsidR="00234D82" w:rsidRDefault="00234D82" w:rsidP="00234D82">
      <w:pPr>
        <w:jc w:val="both"/>
      </w:pPr>
      <w:r>
        <w:t>NAO EXPERTISE</w:t>
      </w:r>
      <w:r w:rsidR="00D55629">
        <w:t>, vote professionnel qualifié et expérimenté, vous propose un accompagnement personnalisé répondant à vos besoins et à un prix juste.</w:t>
      </w:r>
    </w:p>
    <w:p w14:paraId="6681F5F5" w14:textId="77777777" w:rsidR="00234D82" w:rsidRDefault="00234D82" w:rsidP="00234D82">
      <w:pPr>
        <w:jc w:val="both"/>
      </w:pPr>
    </w:p>
    <w:p w14:paraId="03037806" w14:textId="53DDE5BA" w:rsidR="007F35CC" w:rsidRDefault="007F35CC" w:rsidP="007F35CC">
      <w:pPr>
        <w:pStyle w:val="Paragraphedeliste"/>
        <w:numPr>
          <w:ilvl w:val="0"/>
          <w:numId w:val="2"/>
        </w:numPr>
        <w:jc w:val="both"/>
      </w:pPr>
      <w:r>
        <w:t>EXPERTISE COMPTABLE</w:t>
      </w:r>
    </w:p>
    <w:p w14:paraId="0E286778" w14:textId="59C415A8" w:rsidR="007F35CC" w:rsidRDefault="007F35CC" w:rsidP="007F35CC">
      <w:pPr>
        <w:pStyle w:val="Paragraphedeliste"/>
        <w:numPr>
          <w:ilvl w:val="0"/>
          <w:numId w:val="2"/>
        </w:numPr>
        <w:jc w:val="both"/>
      </w:pPr>
      <w:r>
        <w:t>CONSEIL</w:t>
      </w:r>
    </w:p>
    <w:p w14:paraId="0ACFF437" w14:textId="5C159B18" w:rsidR="007F35CC" w:rsidRDefault="007F35CC" w:rsidP="007F35CC">
      <w:pPr>
        <w:pStyle w:val="Paragraphedeliste"/>
        <w:numPr>
          <w:ilvl w:val="0"/>
          <w:numId w:val="2"/>
        </w:numPr>
        <w:jc w:val="both"/>
      </w:pPr>
      <w:r>
        <w:t>SOCIAL</w:t>
      </w:r>
    </w:p>
    <w:p w14:paraId="46AC99C7" w14:textId="76F4CBB7" w:rsidR="007F35CC" w:rsidRDefault="007F35CC" w:rsidP="007F35CC">
      <w:pPr>
        <w:pStyle w:val="Paragraphedeliste"/>
        <w:numPr>
          <w:ilvl w:val="0"/>
          <w:numId w:val="2"/>
        </w:numPr>
        <w:jc w:val="both"/>
      </w:pPr>
      <w:r>
        <w:t>JURIDIQUE</w:t>
      </w:r>
    </w:p>
    <w:p w14:paraId="5A58A87C" w14:textId="7757EA17" w:rsidR="001239D1" w:rsidRDefault="00D22440" w:rsidP="001239D1">
      <w:pPr>
        <w:jc w:val="both"/>
      </w:pPr>
      <w:r w:rsidRPr="00D22440">
        <w:rPr>
          <w:noProof/>
        </w:rPr>
        <w:drawing>
          <wp:inline distT="0" distB="0" distL="0" distR="0" wp14:anchorId="02BC6C3F" wp14:editId="142A16C9">
            <wp:extent cx="5760720" cy="3556635"/>
            <wp:effectExtent l="0" t="0" r="0" b="5715"/>
            <wp:docPr id="1684759687" name="Image 1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759687" name="Image 1" descr="Une image contenant texte, capture d’écran, Police, conception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25202" w14:textId="5870A0BE" w:rsidR="001239D1" w:rsidRDefault="001239D1" w:rsidP="001239D1">
      <w:pPr>
        <w:jc w:val="both"/>
      </w:pPr>
    </w:p>
    <w:p w14:paraId="0BF9A0E2" w14:textId="77777777" w:rsidR="007F35CC" w:rsidRDefault="007F35CC" w:rsidP="007F35CC">
      <w:pPr>
        <w:jc w:val="both"/>
      </w:pPr>
    </w:p>
    <w:p w14:paraId="2794791A" w14:textId="50AE2417" w:rsidR="00586F09" w:rsidRDefault="00586F09" w:rsidP="007F35CC">
      <w:pPr>
        <w:jc w:val="both"/>
      </w:pPr>
      <w:r w:rsidRPr="00586F09">
        <w:rPr>
          <w:noProof/>
        </w:rPr>
        <w:lastRenderedPageBreak/>
        <w:drawing>
          <wp:inline distT="0" distB="0" distL="0" distR="0" wp14:anchorId="43AB581A" wp14:editId="565719AA">
            <wp:extent cx="5760720" cy="3059430"/>
            <wp:effectExtent l="0" t="0" r="0" b="7620"/>
            <wp:docPr id="515353307" name="Image 1" descr="Une image contenant texte, capture d’écran, diagramm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353307" name="Image 1" descr="Une image contenant texte, capture d’écran, diagramme, Police&#10;&#10;Description générée automatiquemen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CF8AA" w14:textId="77777777" w:rsidR="00391F61" w:rsidRDefault="00391F61" w:rsidP="007F35CC">
      <w:pPr>
        <w:jc w:val="both"/>
      </w:pPr>
    </w:p>
    <w:p w14:paraId="190FBB5D" w14:textId="68268687" w:rsidR="007F35CC" w:rsidRDefault="007F35CC" w:rsidP="007F35CC">
      <w:pPr>
        <w:pStyle w:val="Paragraphedeliste"/>
        <w:numPr>
          <w:ilvl w:val="0"/>
          <w:numId w:val="1"/>
        </w:numPr>
        <w:jc w:val="both"/>
      </w:pPr>
      <w:r>
        <w:t>Formulaire de contact</w:t>
      </w:r>
    </w:p>
    <w:p w14:paraId="136EA636" w14:textId="4671E94A" w:rsidR="007F35CC" w:rsidRDefault="007F35CC" w:rsidP="007F35CC">
      <w:pPr>
        <w:jc w:val="both"/>
      </w:pPr>
      <w:r>
        <w:t>Formulaire de contact + réseau sociaux (</w:t>
      </w:r>
      <w:proofErr w:type="spellStart"/>
      <w:r>
        <w:t>lkd</w:t>
      </w:r>
      <w:proofErr w:type="spellEnd"/>
      <w:r>
        <w:t xml:space="preserve"> </w:t>
      </w:r>
      <w:proofErr w:type="gramStart"/>
      <w:r>
        <w:t xml:space="preserve">+  </w:t>
      </w:r>
      <w:proofErr w:type="spellStart"/>
      <w:r>
        <w:t>insta</w:t>
      </w:r>
      <w:proofErr w:type="spellEnd"/>
      <w:proofErr w:type="gramEnd"/>
      <w:r>
        <w:t xml:space="preserve"> + </w:t>
      </w:r>
      <w:proofErr w:type="spellStart"/>
      <w:r>
        <w:t>whats</w:t>
      </w:r>
      <w:proofErr w:type="spellEnd"/>
      <w:r>
        <w:t xml:space="preserve"> app)</w:t>
      </w:r>
    </w:p>
    <w:p w14:paraId="1A02281B" w14:textId="72856385" w:rsidR="007F35CC" w:rsidRDefault="007F35CC" w:rsidP="007F35CC">
      <w:pPr>
        <w:jc w:val="both"/>
      </w:pPr>
      <w:r>
        <w:t>Besoin d’échanger avec un expert-comptable ?</w:t>
      </w:r>
    </w:p>
    <w:p w14:paraId="1BFD887A" w14:textId="15129673" w:rsidR="007F35CC" w:rsidRDefault="007F35CC" w:rsidP="007F35CC">
      <w:pPr>
        <w:jc w:val="both"/>
      </w:pPr>
      <w:r>
        <w:t xml:space="preserve">Nous sommes </w:t>
      </w:r>
      <w:proofErr w:type="spellStart"/>
      <w:proofErr w:type="gramStart"/>
      <w:r>
        <w:t>la</w:t>
      </w:r>
      <w:proofErr w:type="spellEnd"/>
      <w:proofErr w:type="gramEnd"/>
      <w:r>
        <w:t xml:space="preserve"> pour répondre à vos questions</w:t>
      </w:r>
    </w:p>
    <w:p w14:paraId="15FF7A31" w14:textId="77777777" w:rsidR="007F35CC" w:rsidRDefault="007F35CC" w:rsidP="007F35CC">
      <w:pPr>
        <w:jc w:val="both"/>
      </w:pPr>
    </w:p>
    <w:p w14:paraId="4688518E" w14:textId="2366C7E9" w:rsidR="001239D1" w:rsidRDefault="001239D1" w:rsidP="001239D1">
      <w:pPr>
        <w:pStyle w:val="Paragraphedeliste"/>
        <w:numPr>
          <w:ilvl w:val="0"/>
          <w:numId w:val="1"/>
        </w:numPr>
        <w:jc w:val="both"/>
      </w:pPr>
      <w:r>
        <w:t xml:space="preserve">Mettre des avis/ </w:t>
      </w:r>
      <w:r w:rsidR="006C20C5">
        <w:t>témoignages</w:t>
      </w:r>
      <w:r>
        <w:t xml:space="preserve"> en bas de la première page</w:t>
      </w:r>
    </w:p>
    <w:p w14:paraId="0580725D" w14:textId="77777777" w:rsidR="00B01B56" w:rsidRDefault="00B01B56" w:rsidP="007F35CC">
      <w:pPr>
        <w:jc w:val="both"/>
      </w:pPr>
    </w:p>
    <w:p w14:paraId="01CF2FD4" w14:textId="101128A2" w:rsidR="00B01B56" w:rsidRDefault="006C20C5" w:rsidP="007F35CC">
      <w:pPr>
        <w:jc w:val="both"/>
      </w:pPr>
      <w:r w:rsidRPr="006C20C5">
        <w:rPr>
          <w:noProof/>
        </w:rPr>
        <w:drawing>
          <wp:inline distT="0" distB="0" distL="0" distR="0" wp14:anchorId="7D50773C" wp14:editId="2F8ED272">
            <wp:extent cx="5760720" cy="2553970"/>
            <wp:effectExtent l="0" t="0" r="0" b="0"/>
            <wp:docPr id="92964276" name="Image 1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64276" name="Image 1" descr="Une image contenant texte, capture d’écran, Police, conception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6C734" w14:textId="622CF3CA" w:rsidR="0037729E" w:rsidRDefault="00D55629" w:rsidP="007F35CC">
      <w:pPr>
        <w:jc w:val="both"/>
      </w:pPr>
      <w:r w:rsidRPr="00D55629">
        <w:rPr>
          <w:noProof/>
        </w:rPr>
        <w:lastRenderedPageBreak/>
        <w:drawing>
          <wp:inline distT="0" distB="0" distL="0" distR="0" wp14:anchorId="71917C19" wp14:editId="7FCF0DA1">
            <wp:extent cx="5760720" cy="1027430"/>
            <wp:effectExtent l="0" t="0" r="0" b="1270"/>
            <wp:docPr id="40637747" name="Image 1" descr="Une image contenant texte, capture d’écran, Police,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37747" name="Image 1" descr="Une image contenant texte, capture d’écran, Police, diagramme&#10;&#10;Description générée automatiquemen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2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729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623791"/>
    <w:multiLevelType w:val="hybridMultilevel"/>
    <w:tmpl w:val="1D80021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A510B4"/>
    <w:multiLevelType w:val="hybridMultilevel"/>
    <w:tmpl w:val="440AA8A4"/>
    <w:lvl w:ilvl="0" w:tplc="523675B6">
      <w:start w:val="1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9556787">
    <w:abstractNumId w:val="0"/>
  </w:num>
  <w:num w:numId="2" w16cid:durableId="14018276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35CC"/>
    <w:rsid w:val="000262B4"/>
    <w:rsid w:val="00046A57"/>
    <w:rsid w:val="00051FC0"/>
    <w:rsid w:val="000963FC"/>
    <w:rsid w:val="000C3BEE"/>
    <w:rsid w:val="001239D1"/>
    <w:rsid w:val="00234D82"/>
    <w:rsid w:val="00243D7E"/>
    <w:rsid w:val="002B6BD1"/>
    <w:rsid w:val="002F293C"/>
    <w:rsid w:val="00365187"/>
    <w:rsid w:val="0037729E"/>
    <w:rsid w:val="00391F61"/>
    <w:rsid w:val="003A66BF"/>
    <w:rsid w:val="004A50FD"/>
    <w:rsid w:val="004B532C"/>
    <w:rsid w:val="00586F09"/>
    <w:rsid w:val="005E5486"/>
    <w:rsid w:val="00645C45"/>
    <w:rsid w:val="006C20C5"/>
    <w:rsid w:val="007A0333"/>
    <w:rsid w:val="007D2549"/>
    <w:rsid w:val="007F35CC"/>
    <w:rsid w:val="00837BCB"/>
    <w:rsid w:val="0084215B"/>
    <w:rsid w:val="00992EE2"/>
    <w:rsid w:val="00A13E6E"/>
    <w:rsid w:val="00AE1164"/>
    <w:rsid w:val="00B01B56"/>
    <w:rsid w:val="00C03098"/>
    <w:rsid w:val="00C10CD6"/>
    <w:rsid w:val="00C40EC5"/>
    <w:rsid w:val="00C62F09"/>
    <w:rsid w:val="00D22440"/>
    <w:rsid w:val="00D55629"/>
    <w:rsid w:val="00D6203D"/>
    <w:rsid w:val="00E40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9195F3"/>
  <w15:chartTrackingRefBased/>
  <w15:docId w15:val="{D4E01CC8-43E0-4016-B41C-5161CAD6ED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7F35C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F35C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F35C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F35C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F35C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F35C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F35C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F35C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F35C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F35C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7F35C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7F35C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F35CC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7F35CC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F35CC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7F35CC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7F35CC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7F35CC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F35C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F35C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F35C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F35C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7F35C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7F35CC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7F35CC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7F35CC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F35C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F35CC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7F35CC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0963FC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9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680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8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384</Words>
  <Characters>2117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[EXT] Anthony Bellaiche</dc:creator>
  <cp:keywords/>
  <dc:description/>
  <cp:lastModifiedBy>[EXT] Anthony Bellaiche</cp:lastModifiedBy>
  <cp:revision>2</cp:revision>
  <dcterms:created xsi:type="dcterms:W3CDTF">2024-07-29T07:58:00Z</dcterms:created>
  <dcterms:modified xsi:type="dcterms:W3CDTF">2024-07-29T07:58:00Z</dcterms:modified>
</cp:coreProperties>
</file>